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77E" w:rsidRPr="00CB1227" w:rsidRDefault="00D9177E" w:rsidP="00D9177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77E" w:rsidRPr="00A81E11" w:rsidRDefault="00D9177E" w:rsidP="00D9177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187</w:t>
      </w:r>
    </w:p>
    <w:p w:rsidR="00D9177E" w:rsidRPr="00833E5F" w:rsidRDefault="00D9177E" w:rsidP="00D917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A924D9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9177E" w:rsidRDefault="00D9177E" w:rsidP="00D917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833E5F" w:rsidRDefault="00D9177E" w:rsidP="00D917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9177E" w:rsidRPr="00833E5F" w:rsidRDefault="00D9177E" w:rsidP="00D9177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77E" w:rsidRPr="00833E5F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Pr="00833E5F" w:rsidRDefault="00D9177E" w:rsidP="00D9177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65/2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D9177E" w:rsidRDefault="00D9177E" w:rsidP="00D9177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9177E" w:rsidRDefault="00D9177E" w:rsidP="00D9177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нергоинвестинженеринг“ ЕООД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Приморско</w:t>
      </w:r>
      <w:r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адв. Н. И.</w:t>
      </w: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Ю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найтед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ропърти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руп“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Н. И.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38E0" w:rsidRPr="00D67306" w:rsidRDefault="007038E0" w:rsidP="00703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Н. И.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9177E" w:rsidRDefault="00D9177E" w:rsidP="00D9177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Pr="00D67306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77E" w:rsidRDefault="00D9177E" w:rsidP="00D917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A75F2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38E0" w:rsidRPr="00D67306" w:rsidRDefault="007038E0" w:rsidP="00703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Н. И.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 w:rsid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</w:t>
      </w:r>
      <w:r w:rsid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77E" w:rsidRDefault="00D9177E" w:rsidP="00D917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D9177E" w:rsidRPr="0026499C" w:rsidRDefault="00D9177E" w:rsidP="00D917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9177E" w:rsidRDefault="00D9177E" w:rsidP="00D917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77E" w:rsidRDefault="00D9177E" w:rsidP="00D917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77E" w:rsidRDefault="00D9177E" w:rsidP="00D917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7038E0">
        <w:rPr>
          <w:rFonts w:ascii="Times New Roman" w:hAnsi="Times New Roman" w:cs="Times New Roman"/>
          <w:sz w:val="24"/>
          <w:szCs w:val="24"/>
        </w:rPr>
        <w:t xml:space="preserve"> и д</w:t>
      </w:r>
      <w:r w:rsidRPr="00D67306">
        <w:rPr>
          <w:rFonts w:ascii="Times New Roman" w:hAnsi="Times New Roman" w:cs="Times New Roman"/>
          <w:sz w:val="24"/>
          <w:szCs w:val="24"/>
        </w:rPr>
        <w:t>ава 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>по същество.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38E0" w:rsidRPr="00D67306" w:rsidRDefault="007038E0" w:rsidP="007038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Н. И.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038E0" w:rsidRDefault="00D9177E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КЗК, моля да отхвърлите подадената жалба от жалбоподателя, като неоснователна и недоказана, като подробни съображения за това сме изложили в отговора на жалбата</w:t>
      </w:r>
      <w:r w:rsid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C34FDD" w:rsidRDefault="007038E0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одробни мотиви за отстраняване на участника от участие в обществената поръчка се съдържат както в протокол 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 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работата на комисията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и в обобщени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протокол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алице са дори 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не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съответствия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ж</w:t>
      </w:r>
      <w:r w:rsidR="00A924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боподателя</w:t>
      </w:r>
      <w:r w:rsidR="00CB12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жалбата си не е оспорил.</w:t>
      </w:r>
    </w:p>
    <w:p w:rsidR="006A7278" w:rsidRDefault="007038E0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още веднъж на база дадения отговор 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нашит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аргументи да отхвърлите подадената 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жалба,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присъдите направените по производство съдебни </w:t>
      </w:r>
      <w:r w:rsidR="00C34F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деловодни разноски</w:t>
      </w:r>
      <w:r w:rsidR="006A72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Благодаря. </w:t>
      </w:r>
    </w:p>
    <w:p w:rsidR="006A7278" w:rsidRDefault="006A7278" w:rsidP="00D917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7278" w:rsidRPr="0026499C" w:rsidRDefault="006A7278" w:rsidP="006A727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A7278" w:rsidRDefault="006A7278" w:rsidP="006A7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Колега, </w:t>
      </w:r>
      <w:r w:rsidR="00CB1227">
        <w:rPr>
          <w:rFonts w:ascii="Times New Roman" w:hAnsi="Times New Roman" w:cs="Times New Roman"/>
          <w:sz w:val="24"/>
          <w:szCs w:val="24"/>
        </w:rPr>
        <w:t>виждаме, че сте заявили разноските</w:t>
      </w:r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лева</w:t>
      </w:r>
      <w:r w:rsidR="00CB12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A7278" w:rsidRDefault="006A7278" w:rsidP="006A7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A7278" w:rsidRDefault="006A7278" w:rsidP="006A7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И.:</w:t>
      </w:r>
    </w:p>
    <w:p w:rsidR="00D9177E" w:rsidRDefault="006A7278" w:rsidP="006A727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З</w:t>
      </w:r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ащото не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еиз</w:t>
      </w:r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слени. </w:t>
      </w:r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</w:t>
      </w:r>
      <w:proofErr w:type="spellStart"/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преизчислите</w:t>
      </w:r>
      <w:proofErr w:type="spellEnd"/>
      <w:r w:rsidR="007038E0"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хонорара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евро</w:t>
      </w:r>
      <w:r w:rsidR="00566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A7278" w:rsidRDefault="006A7278" w:rsidP="00D917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D9177E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D9177E" w:rsidRDefault="00D9177E" w:rsidP="00D9177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77E" w:rsidRPr="0026499C" w:rsidRDefault="00D9177E" w:rsidP="00D9177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9177E" w:rsidRPr="0026499C" w:rsidRDefault="00D9177E" w:rsidP="00D917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9177E" w:rsidRPr="0026499C" w:rsidRDefault="00D9177E" w:rsidP="00D917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9177E" w:rsidRDefault="00D9177E" w:rsidP="00D917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Pr="0026499C" w:rsidRDefault="00D9177E" w:rsidP="00D917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9177E" w:rsidRPr="0026499C" w:rsidRDefault="00D9177E" w:rsidP="00D917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9177E" w:rsidRDefault="00D9177E" w:rsidP="00D9177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9177E" w:rsidRDefault="00D9177E" w:rsidP="00D9177E"/>
    <w:p w:rsidR="00D9177E" w:rsidRDefault="00D9177E" w:rsidP="00D9177E"/>
    <w:p w:rsidR="00D9177E" w:rsidRDefault="00D9177E" w:rsidP="00D9177E"/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AA3" w:rsidRDefault="004D1AA3">
      <w:pPr>
        <w:spacing w:after="0" w:line="240" w:lineRule="auto"/>
      </w:pPr>
      <w:r>
        <w:separator/>
      </w:r>
    </w:p>
  </w:endnote>
  <w:endnote w:type="continuationSeparator" w:id="0">
    <w:p w:rsidR="004D1AA3" w:rsidRDefault="004D1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56616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52B7">
      <w:rPr>
        <w:noProof/>
      </w:rPr>
      <w:t>2</w:t>
    </w:r>
    <w:r>
      <w:rPr>
        <w:noProof/>
      </w:rPr>
      <w:fldChar w:fldCharType="end"/>
    </w:r>
  </w:p>
  <w:p w:rsidR="00CB19D2" w:rsidRDefault="004D1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AA3" w:rsidRDefault="004D1AA3">
      <w:pPr>
        <w:spacing w:after="0" w:line="240" w:lineRule="auto"/>
      </w:pPr>
      <w:r>
        <w:separator/>
      </w:r>
    </w:p>
  </w:footnote>
  <w:footnote w:type="continuationSeparator" w:id="0">
    <w:p w:rsidR="004D1AA3" w:rsidRDefault="004D1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7E"/>
    <w:rsid w:val="00446E28"/>
    <w:rsid w:val="004D1AA3"/>
    <w:rsid w:val="00566166"/>
    <w:rsid w:val="006A7278"/>
    <w:rsid w:val="007038E0"/>
    <w:rsid w:val="00A60959"/>
    <w:rsid w:val="00A924D9"/>
    <w:rsid w:val="00B90C8D"/>
    <w:rsid w:val="00C34FDD"/>
    <w:rsid w:val="00CB1227"/>
    <w:rsid w:val="00D9177E"/>
    <w:rsid w:val="00E43684"/>
    <w:rsid w:val="00FE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31768-897F-46A2-8F62-46A92230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91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77E"/>
  </w:style>
  <w:style w:type="paragraph" w:styleId="ListParagraph">
    <w:name w:val="List Paragraph"/>
    <w:basedOn w:val="Normal"/>
    <w:uiPriority w:val="34"/>
    <w:qFormat/>
    <w:rsid w:val="006A72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5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2026-02-26T08:39:00Z</cp:lastPrinted>
  <dcterms:created xsi:type="dcterms:W3CDTF">2026-02-25T11:33:00Z</dcterms:created>
  <dcterms:modified xsi:type="dcterms:W3CDTF">2026-02-26T08:40:00Z</dcterms:modified>
</cp:coreProperties>
</file>